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</w:tblGrid>
      <w:tr w:rsidR="009728FA" w:rsidRPr="00667CA3" w14:paraId="4ECA67C2" w14:textId="77777777" w:rsidTr="00640453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4652F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A3">
              <w:rPr>
                <w:rFonts w:ascii="Arial" w:hAnsi="Arial" w:cs="Arial"/>
                <w:b/>
                <w:bCs/>
                <w:sz w:val="20"/>
                <w:szCs w:val="20"/>
              </w:rPr>
              <w:t>EL LOBITO CAPERUCITO</w:t>
            </w:r>
          </w:p>
          <w:p w14:paraId="10BA8236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Había una vez, un bosque bellísimo con muchos árboles y flores de todos los colores. En ese bosque vivía un lobo muy peculiar. </w:t>
            </w:r>
          </w:p>
          <w:p w14:paraId="5E2205B1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Lobito era muy coqueto, le encantaba llevar el pelo muy suave y brillante. Iba siempre a lavarse las patitas en el agua fresca del río para tener las uñas bonitas y siempre llevaba la cola esponjosa porque después de bañarse la dejaba secar al sol. </w:t>
            </w:r>
          </w:p>
          <w:p w14:paraId="5A413A5B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Lobito vivía con su madre y su padre en una bonita cabaña hecha de troncos de madera. Su abuela que era leñadora había regalado a la mamá de Lobito las mejores maderas para hacer su casita, que entre toda la familia habían construido. </w:t>
            </w:r>
          </w:p>
          <w:p w14:paraId="136893D9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El abuelo de Lobito era modisto y un día por su cumpleaños le regaló a su nieto una capa para los días de frío y lluvia, pues el bosque era un lugar frío y lluvioso. La capa era algo llamativa y ridícula, con una caperuza roja para protegerse de la lluvia. </w:t>
            </w:r>
          </w:p>
          <w:p w14:paraId="2DFC96B1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Pero como el abuelo le había regalado la capa con mucha ilusión, el bueno de Lobito Caperucito se lo agradeció con mucho cariño e incluso prometió llevarla todos los días para protegerse del viento y de la lluvia. </w:t>
            </w:r>
          </w:p>
          <w:p w14:paraId="4E2DDA3E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Desde aquel día en que Lobito estrenó su caperuza roja, las criaturas del bosque comenzaron a apodarle “Lobito Caperucito” y comenzó también a ser el blanco de las burlas de todos los animales. </w:t>
            </w:r>
          </w:p>
          <w:p w14:paraId="501A6379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Lobito era el más dulce, suave y educado cachorro que se pudiera imaginar, y por ello los otros lobeznos solían rechazarlo a la hora de jugar y se burlaban de él cuando se dirigía con su cestita a llevar el almuerzo a su abuelita. </w:t>
            </w:r>
          </w:p>
          <w:p w14:paraId="1F6708D4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Mientras Lobito caminaba solían decirle en tono de burla: </w:t>
            </w:r>
          </w:p>
        </w:tc>
      </w:tr>
    </w:tbl>
    <w:p w14:paraId="45FB66E7" w14:textId="77777777" w:rsidR="009728FA" w:rsidRPr="00667CA3" w:rsidRDefault="009728FA" w:rsidP="009728F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</w:tblGrid>
      <w:tr w:rsidR="009728FA" w:rsidRPr="00667CA3" w14:paraId="3A3BBD31" w14:textId="77777777" w:rsidTr="00640453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77532" w14:textId="77777777" w:rsidR="009728FA" w:rsidRPr="00667CA3" w:rsidRDefault="009728FA" w:rsidP="00640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47F1BB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color w:val="0016D8"/>
                <w:sz w:val="20"/>
                <w:szCs w:val="20"/>
              </w:rPr>
              <w:t xml:space="preserve">-¡Cabeza de tomate! -¡Pareces una fresita! - ¡Presumido! </w:t>
            </w:r>
          </w:p>
          <w:p w14:paraId="0211625D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Y le gritaban: </w:t>
            </w:r>
          </w:p>
          <w:p w14:paraId="6FF72B93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color w:val="0016D8"/>
                <w:sz w:val="20"/>
                <w:szCs w:val="20"/>
              </w:rPr>
              <w:t xml:space="preserve">- ¡Lobito Caperucito! ¡Menudo nombre! Un lobo debería lla- marse aullador, peludo, dien- tes afilados, ¡vaya nombre tan ridículo! ¡Lobito Caperucito! </w:t>
            </w:r>
          </w:p>
          <w:p w14:paraId="784FA388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>Pero Lobito era muy simpático con todo el mundo y aunque los otros lobeznos no querían jugar con él, el resto de criaturas del bosque 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CA3">
              <w:rPr>
                <w:rFonts w:ascii="Arial" w:hAnsi="Arial" w:cs="Arial"/>
                <w:sz w:val="20"/>
                <w:szCs w:val="20"/>
              </w:rPr>
              <w:t>reunían todas las tardes para jugar en su casa o en su jardín. Los conejitos y conejitas hacían una carrera para ver quién llegaba a la meta. L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667CA3">
              <w:rPr>
                <w:rFonts w:ascii="Arial" w:hAnsi="Arial" w:cs="Arial"/>
                <w:sz w:val="20"/>
                <w:szCs w:val="20"/>
              </w:rPr>
              <w:t>hormiguitas hacían una larga fila para merendar y los coloridos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CA3">
              <w:rPr>
                <w:rFonts w:ascii="Arial" w:hAnsi="Arial" w:cs="Arial"/>
                <w:sz w:val="20"/>
                <w:szCs w:val="20"/>
              </w:rPr>
              <w:t>pájaros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CA3">
              <w:rPr>
                <w:rFonts w:ascii="Arial" w:hAnsi="Arial" w:cs="Arial"/>
                <w:sz w:val="20"/>
                <w:szCs w:val="20"/>
              </w:rPr>
              <w:t xml:space="preserve">y las brillantes mariposas se posaban en los arbus- tos del bonito y cuidado jardín de Lobito. </w:t>
            </w:r>
          </w:p>
          <w:p w14:paraId="2241965D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Después de jugar, Lobito recogía todo con ayuda de sus amigos y amigas. Así siempre tenía su casa limpia y ordenada, y encontraba pronto todos los juguetes para la tarde siguiente. </w:t>
            </w:r>
          </w:p>
          <w:p w14:paraId="25270283" w14:textId="60A852AA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A3">
              <w:rPr>
                <w:rFonts w:ascii="Arial" w:hAnsi="Arial" w:cs="Arial"/>
                <w:sz w:val="20"/>
                <w:szCs w:val="20"/>
              </w:rPr>
              <w:t xml:space="preserve">Todo parecía perfecto, hasta que.....un día, los animalitos escucharon ruidos, pasos extraños. Todos y todas se asustaron mu- chísimo porque la tierra empezaba a temblar. De pronto, en el bosque </w:t>
            </w:r>
            <w:r w:rsidRPr="00667CA3">
              <w:rPr>
                <w:rFonts w:ascii="Arial" w:hAnsi="Arial" w:cs="Arial"/>
                <w:sz w:val="20"/>
                <w:szCs w:val="20"/>
              </w:rPr>
              <w:lastRenderedPageBreak/>
              <w:t xml:space="preserve">apareció una manada de lobas y lobos. La suciedad y la maldad eran sus principales características. Llegaron y rodearon la casa de Lobito. </w:t>
            </w:r>
          </w:p>
          <w:p w14:paraId="64981A74" w14:textId="77777777" w:rsidR="009728FA" w:rsidRPr="00667CA3" w:rsidRDefault="009728FA" w:rsidP="0064045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4925D" w14:textId="77777777" w:rsidR="0028482A" w:rsidRDefault="0028482A"/>
    <w:sectPr w:rsidR="0028482A" w:rsidSect="003F0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FA"/>
    <w:rsid w:val="0028482A"/>
    <w:rsid w:val="003F00BF"/>
    <w:rsid w:val="009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03087"/>
  <w15:chartTrackingRefBased/>
  <w15:docId w15:val="{1891BDB7-A774-3548-936A-DA0B3809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F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79428158EA2A4E859B681618D6A8C2" ma:contentTypeVersion="1" ma:contentTypeDescription="Crear nuevo documento." ma:contentTypeScope="" ma:versionID="94c762bda4496c7fda23de9f19cec4e1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0ca9f3ac2d15db8bb029348aee8f1b74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1cc8fc0-8d1e-4295-8f37-5d076116407c">2TV4CCKVFCYA-1339954777-104</_dlc_DocId>
    <_dlc_DocIdUrl xmlns="81cc8fc0-8d1e-4295-8f37-5d076116407c">
      <Url>https://www.minjusticia.gov.co/programas-co/tejiendo-justicia/_layouts/15/DocIdRedir.aspx?ID=2TV4CCKVFCYA-1339954777-104</Url>
      <Description>2TV4CCKVFCYA-1339954777-104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C18010-8AF6-4825-BF20-8284A3261389}"/>
</file>

<file path=customXml/itemProps2.xml><?xml version="1.0" encoding="utf-8"?>
<ds:datastoreItem xmlns:ds="http://schemas.openxmlformats.org/officeDocument/2006/customXml" ds:itemID="{97AD61FA-956B-48F1-BDD3-C28381E7630C}"/>
</file>

<file path=customXml/itemProps3.xml><?xml version="1.0" encoding="utf-8"?>
<ds:datastoreItem xmlns:ds="http://schemas.openxmlformats.org/officeDocument/2006/customXml" ds:itemID="{A9B5E9E6-D90A-4FC4-A514-87A1CE705E50}"/>
</file>

<file path=customXml/itemProps4.xml><?xml version="1.0" encoding="utf-8"?>
<ds:datastoreItem xmlns:ds="http://schemas.openxmlformats.org/officeDocument/2006/customXml" ds:itemID="{2158E1B3-BF33-4CD3-A6B2-CEDA0B232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2021-02-12T00:57:00Z</dcterms:created>
  <dcterms:modified xsi:type="dcterms:W3CDTF">2021-02-12T00:59:00Z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0x010100A479428158EA2A4E859B681618D6A8C2</vt:lpwstr>
  </property>
  <property fmtid="{D5CDD505-2E9C-101B-9397-08002B2CF9AE}" pid="3" name="_dlc_DocIdItemGuid">
    <vt:lpwstr>896d9fde-efd0-4b4b-b5b3-7347a2097d77</vt:lpwstr>
  </property>
</Properties>
</file>