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0E" w:rsidRDefault="002D1CA3">
      <w:pPr>
        <w:jc w:val="right"/>
      </w:pPr>
      <w:bookmarkStart w:id="0" w:name="_heading=h.257cgp5zzp5h" w:colFirst="0" w:colLast="0"/>
      <w:bookmarkStart w:id="1" w:name="_GoBack"/>
      <w:bookmarkEnd w:id="0"/>
      <w:bookmarkEnd w:id="1"/>
      <w:r>
        <w:rPr>
          <w:noProof/>
        </w:rPr>
        <w:drawing>
          <wp:inline distT="0" distB="0" distL="0" distR="0">
            <wp:extent cx="62230" cy="4905375"/>
            <wp:effectExtent l="0" t="0" r="0" b="0"/>
            <wp:docPr id="108855310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230" cy="490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FFFFFF"/>
        </w:rPr>
        <w:t>2025</w:t>
      </w:r>
    </w:p>
    <w:p w:rsidR="0029370E" w:rsidRDefault="0029370E">
      <w:pPr>
        <w:spacing w:line="360" w:lineRule="auto"/>
        <w:jc w:val="center"/>
        <w:rPr>
          <w:rFonts w:ascii="Arial" w:eastAsia="Arial" w:hAnsi="Arial" w:cs="Arial"/>
        </w:rPr>
      </w:pPr>
    </w:p>
    <w:p w:rsidR="0029370E" w:rsidRDefault="002D1CA3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LABORATORIOS DE INNOVACIÓN DE ACCESO A LA JUSTICIA</w:t>
      </w:r>
    </w:p>
    <w:p w:rsidR="0029370E" w:rsidRDefault="002D1CA3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FORMATO DE POSTULACIÓN DE INICIATIVAS</w:t>
      </w:r>
    </w:p>
    <w:p w:rsidR="0029370E" w:rsidRDefault="002937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b/>
        </w:rPr>
      </w:pPr>
    </w:p>
    <w:p w:rsidR="0029370E" w:rsidRDefault="002D1C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Datos de contacto</w:t>
      </w:r>
    </w:p>
    <w:p w:rsidR="0029370E" w:rsidRDefault="0029370E">
      <w:pPr>
        <w:spacing w:line="360" w:lineRule="auto"/>
        <w:jc w:val="center"/>
        <w:rPr>
          <w:rFonts w:ascii="Arial" w:eastAsia="Arial" w:hAnsi="Arial" w:cs="Arial"/>
          <w:b/>
        </w:rPr>
      </w:pPr>
    </w:p>
    <w:tbl>
      <w:tblPr>
        <w:tblStyle w:val="a3"/>
        <w:tblW w:w="9351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78"/>
      </w:tblGrid>
      <w:tr w:rsidR="0029370E">
        <w:tc>
          <w:tcPr>
            <w:tcW w:w="4673" w:type="dxa"/>
          </w:tcPr>
          <w:p w:rsidR="0029370E" w:rsidRDefault="002D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del representante legal de la organización:</w:t>
            </w:r>
          </w:p>
        </w:tc>
        <w:tc>
          <w:tcPr>
            <w:tcW w:w="4678" w:type="dxa"/>
          </w:tcPr>
          <w:p w:rsidR="0029370E" w:rsidRDefault="0029370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673" w:type="dxa"/>
          </w:tcPr>
          <w:p w:rsidR="0029370E" w:rsidRDefault="002D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 de la persona responsable del proyecto dentro de la organización:</w:t>
            </w:r>
          </w:p>
        </w:tc>
        <w:tc>
          <w:tcPr>
            <w:tcW w:w="4678" w:type="dxa"/>
          </w:tcPr>
          <w:p w:rsidR="0029370E" w:rsidRDefault="0029370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673" w:type="dxa"/>
          </w:tcPr>
          <w:p w:rsidR="0029370E" w:rsidRDefault="002D1CA3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Celular:</w:t>
            </w:r>
          </w:p>
        </w:tc>
        <w:tc>
          <w:tcPr>
            <w:tcW w:w="4678" w:type="dxa"/>
          </w:tcPr>
          <w:p w:rsidR="0029370E" w:rsidRDefault="0029370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673" w:type="dxa"/>
          </w:tcPr>
          <w:p w:rsidR="0029370E" w:rsidRDefault="002D1CA3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4678" w:type="dxa"/>
          </w:tcPr>
          <w:p w:rsidR="0029370E" w:rsidRDefault="0029370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29370E" w:rsidRDefault="0029370E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29370E" w:rsidRDefault="002D1C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Caracterización de la Organización</w:t>
      </w:r>
    </w:p>
    <w:tbl>
      <w:tblPr>
        <w:tblStyle w:val="a4"/>
        <w:tblW w:w="9209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394"/>
      </w:tblGrid>
      <w:tr w:rsidR="0029370E">
        <w:tc>
          <w:tcPr>
            <w:tcW w:w="4815" w:type="dxa"/>
          </w:tcPr>
          <w:p w:rsidR="0029370E" w:rsidRDefault="002D1CA3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 la entidad u organización que presenta la experiencia:</w:t>
            </w:r>
          </w:p>
        </w:tc>
        <w:tc>
          <w:tcPr>
            <w:tcW w:w="4394" w:type="dxa"/>
          </w:tcPr>
          <w:p w:rsidR="0029370E" w:rsidRDefault="0029370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815" w:type="dxa"/>
          </w:tcPr>
          <w:p w:rsidR="0029370E" w:rsidRDefault="002D1CA3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de Organización:</w:t>
            </w:r>
          </w:p>
          <w:p w:rsidR="0029370E" w:rsidRDefault="002D1CA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Comunitaria</w:t>
            </w:r>
          </w:p>
          <w:p w:rsidR="0029370E" w:rsidRDefault="002D1CA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Institucional</w:t>
            </w:r>
          </w:p>
          <w:p w:rsidR="0029370E" w:rsidRDefault="002D1CA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Académica</w:t>
            </w:r>
          </w:p>
          <w:p w:rsidR="0029370E" w:rsidRDefault="002D1CA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otros. ¿cuál?</w:t>
            </w:r>
          </w:p>
        </w:tc>
        <w:tc>
          <w:tcPr>
            <w:tcW w:w="4394" w:type="dxa"/>
          </w:tcPr>
          <w:p w:rsidR="0029370E" w:rsidRDefault="0029370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815" w:type="dxa"/>
          </w:tcPr>
          <w:p w:rsidR="0029370E" w:rsidRDefault="002D1CA3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Misión:</w:t>
            </w:r>
          </w:p>
        </w:tc>
        <w:tc>
          <w:tcPr>
            <w:tcW w:w="4394" w:type="dxa"/>
          </w:tcPr>
          <w:p w:rsidR="0029370E" w:rsidRDefault="0029370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815" w:type="dxa"/>
          </w:tcPr>
          <w:p w:rsidR="0029370E" w:rsidRDefault="002D1CA3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Departamento y Municipio en el que queda ubicada la organización o entidad postulante.</w:t>
            </w:r>
          </w:p>
        </w:tc>
        <w:tc>
          <w:tcPr>
            <w:tcW w:w="4394" w:type="dxa"/>
          </w:tcPr>
          <w:p w:rsidR="0029370E" w:rsidRDefault="0029370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29370E" w:rsidRDefault="0029370E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29370E" w:rsidRDefault="0029370E">
      <w:pPr>
        <w:spacing w:line="360" w:lineRule="auto"/>
        <w:rPr>
          <w:rFonts w:ascii="Arial" w:eastAsia="Arial" w:hAnsi="Arial" w:cs="Arial"/>
          <w:b/>
        </w:rPr>
      </w:pPr>
    </w:p>
    <w:p w:rsidR="0029370E" w:rsidRDefault="0029370E">
      <w:pPr>
        <w:spacing w:line="360" w:lineRule="auto"/>
        <w:rPr>
          <w:rFonts w:ascii="Arial" w:eastAsia="Arial" w:hAnsi="Arial" w:cs="Arial"/>
          <w:b/>
        </w:rPr>
      </w:pPr>
    </w:p>
    <w:p w:rsidR="0029370E" w:rsidRDefault="0029370E">
      <w:pPr>
        <w:spacing w:line="360" w:lineRule="auto"/>
        <w:rPr>
          <w:rFonts w:ascii="Arial" w:eastAsia="Arial" w:hAnsi="Arial" w:cs="Arial"/>
          <w:b/>
        </w:rPr>
      </w:pPr>
    </w:p>
    <w:p w:rsidR="0029370E" w:rsidRDefault="0029370E">
      <w:pPr>
        <w:spacing w:line="360" w:lineRule="auto"/>
        <w:rPr>
          <w:rFonts w:ascii="Arial" w:eastAsia="Arial" w:hAnsi="Arial" w:cs="Arial"/>
          <w:b/>
        </w:rPr>
      </w:pPr>
    </w:p>
    <w:p w:rsidR="0029370E" w:rsidRDefault="002D1C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Descripción de la iniciativa </w:t>
      </w:r>
    </w:p>
    <w:p w:rsidR="0029370E" w:rsidRDefault="0029370E">
      <w:pPr>
        <w:spacing w:line="360" w:lineRule="auto"/>
        <w:rPr>
          <w:rFonts w:ascii="Arial" w:eastAsia="Arial" w:hAnsi="Arial" w:cs="Arial"/>
          <w:b/>
        </w:rPr>
      </w:pPr>
    </w:p>
    <w:tbl>
      <w:tblPr>
        <w:tblStyle w:val="a5"/>
        <w:tblW w:w="882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29370E">
        <w:tc>
          <w:tcPr>
            <w:tcW w:w="4414" w:type="dxa"/>
          </w:tcPr>
          <w:p w:rsidR="0029370E" w:rsidRDefault="002D1CA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 d</w:t>
            </w:r>
            <w:r>
              <w:rPr>
                <w:rFonts w:ascii="Arial" w:eastAsia="Arial" w:hAnsi="Arial" w:cs="Arial"/>
                <w:b/>
              </w:rPr>
              <w:t>el proyecto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4414" w:type="dxa"/>
          </w:tcPr>
          <w:p w:rsidR="0029370E" w:rsidRDefault="0029370E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414" w:type="dxa"/>
          </w:tcPr>
          <w:p w:rsidR="0029370E" w:rsidRDefault="002D1CA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Objetivo General de la iniciativa:</w:t>
            </w:r>
          </w:p>
        </w:tc>
        <w:tc>
          <w:tcPr>
            <w:tcW w:w="4414" w:type="dxa"/>
          </w:tcPr>
          <w:p w:rsidR="0029370E" w:rsidRDefault="0029370E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414" w:type="dxa"/>
          </w:tcPr>
          <w:p w:rsidR="0029370E" w:rsidRDefault="002D1CA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Objetivos específicos:</w:t>
            </w:r>
          </w:p>
        </w:tc>
        <w:tc>
          <w:tcPr>
            <w:tcW w:w="4414" w:type="dxa"/>
          </w:tcPr>
          <w:p w:rsidR="0029370E" w:rsidRDefault="0029370E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414" w:type="dxa"/>
          </w:tcPr>
          <w:p w:rsidR="0029370E" w:rsidRDefault="002D1CA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6" w:hanging="284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Población objetivo del proyecto:</w:t>
            </w:r>
          </w:p>
          <w:p w:rsidR="0029370E" w:rsidRDefault="00293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7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29370E" w:rsidRDefault="002D1CA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Mujeres y población LGBTIQ+ </w:t>
            </w:r>
          </w:p>
          <w:p w:rsidR="0029370E" w:rsidRDefault="002D1CA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Comunidades Negras, Afrocolombianas, Raizales y Palenqueras (NARP).</w:t>
            </w:r>
          </w:p>
          <w:p w:rsidR="0029370E" w:rsidRDefault="002D1CA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Víctimas de violencias en el contexto familiar.</w:t>
            </w:r>
          </w:p>
          <w:p w:rsidR="0029370E" w:rsidRDefault="002D1CA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Población rural con conflictos agrarios.</w:t>
            </w:r>
          </w:p>
          <w:p w:rsidR="0029370E" w:rsidRDefault="0029370E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4414" w:type="dxa"/>
          </w:tcPr>
          <w:p w:rsidR="0029370E" w:rsidRDefault="0029370E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414" w:type="dxa"/>
          </w:tcPr>
          <w:p w:rsidR="0029370E" w:rsidRDefault="002D1CA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7" w:hanging="425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Línea o líneas  de intervención </w:t>
            </w:r>
          </w:p>
          <w:p w:rsidR="0029370E" w:rsidRDefault="00293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7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29370E" w:rsidRDefault="002D1CA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Violencia en el contexto familiar</w:t>
            </w:r>
          </w:p>
          <w:p w:rsidR="0029370E" w:rsidRDefault="002D1CA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Justicia con enfoque étnico</w:t>
            </w:r>
          </w:p>
          <w:p w:rsidR="0029370E" w:rsidRDefault="002D1CA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Temas de género y violencias por razones de género</w:t>
            </w:r>
          </w:p>
          <w:p w:rsidR="0029370E" w:rsidRDefault="002D1CA3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4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Enfoque campesino y rural</w:t>
            </w:r>
          </w:p>
          <w:p w:rsidR="0029370E" w:rsidRDefault="0029370E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414" w:type="dxa"/>
          </w:tcPr>
          <w:p w:rsidR="0029370E" w:rsidRDefault="0029370E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414" w:type="dxa"/>
          </w:tcPr>
          <w:p w:rsidR="0029370E" w:rsidRDefault="002D1CA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Municipio o Municipios de implementación:</w:t>
            </w:r>
          </w:p>
        </w:tc>
        <w:tc>
          <w:tcPr>
            <w:tcW w:w="4414" w:type="dxa"/>
          </w:tcPr>
          <w:p w:rsidR="0029370E" w:rsidRDefault="0029370E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414" w:type="dxa"/>
          </w:tcPr>
          <w:p w:rsidR="0029370E" w:rsidRDefault="002D1CA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4" w:firstLine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Descripción general de la propuesta (máximo 300 palabras):</w:t>
            </w:r>
          </w:p>
        </w:tc>
        <w:tc>
          <w:tcPr>
            <w:tcW w:w="4414" w:type="dxa"/>
          </w:tcPr>
          <w:p w:rsidR="0029370E" w:rsidRDefault="0029370E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414" w:type="dxa"/>
          </w:tcPr>
          <w:p w:rsidR="0029370E" w:rsidRDefault="002D1CA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4" w:firstLine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Necesidades que se atienden con la iniciativa:</w:t>
            </w:r>
          </w:p>
        </w:tc>
        <w:tc>
          <w:tcPr>
            <w:tcW w:w="4414" w:type="dxa"/>
          </w:tcPr>
          <w:p w:rsidR="0029370E" w:rsidRDefault="0029370E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414" w:type="dxa"/>
          </w:tcPr>
          <w:p w:rsidR="0029370E" w:rsidRDefault="002D1CA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4" w:firstLine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Problemática que interviene su iniciativa (máximo 300 palabras):</w:t>
            </w:r>
          </w:p>
        </w:tc>
        <w:tc>
          <w:tcPr>
            <w:tcW w:w="4414" w:type="dxa"/>
          </w:tcPr>
          <w:p w:rsidR="0029370E" w:rsidRDefault="0029370E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414" w:type="dxa"/>
          </w:tcPr>
          <w:p w:rsidR="0029370E" w:rsidRDefault="002D1CA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4" w:firstLine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Principales soluciones que presenta en su iniciativa de acuerdo a la problemática identificada (máximo 300 palabras):</w:t>
            </w:r>
          </w:p>
        </w:tc>
        <w:tc>
          <w:tcPr>
            <w:tcW w:w="4414" w:type="dxa"/>
          </w:tcPr>
          <w:p w:rsidR="0029370E" w:rsidRDefault="0029370E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414" w:type="dxa"/>
          </w:tcPr>
          <w:p w:rsidR="0029370E" w:rsidRDefault="002D1CA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4" w:firstLine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Análisis del contexto territorial (máximo 800 palabras)</w:t>
            </w:r>
          </w:p>
        </w:tc>
        <w:tc>
          <w:tcPr>
            <w:tcW w:w="4414" w:type="dxa"/>
          </w:tcPr>
          <w:p w:rsidR="0029370E" w:rsidRDefault="0029370E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414" w:type="dxa"/>
          </w:tcPr>
          <w:p w:rsidR="0029370E" w:rsidRDefault="002D1CA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4" w:firstLine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Mapa de actores que debe participar en el desarrollo de la iniciativa:</w:t>
            </w:r>
          </w:p>
        </w:tc>
        <w:tc>
          <w:tcPr>
            <w:tcW w:w="4414" w:type="dxa"/>
          </w:tcPr>
          <w:p w:rsidR="0029370E" w:rsidRDefault="0029370E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414" w:type="dxa"/>
          </w:tcPr>
          <w:p w:rsidR="0029370E" w:rsidRDefault="002D1CA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4" w:firstLine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Principales aportes de su iniciativa para la línea de intervención (Máximo 500 palabras):</w:t>
            </w:r>
          </w:p>
        </w:tc>
        <w:tc>
          <w:tcPr>
            <w:tcW w:w="4414" w:type="dxa"/>
          </w:tcPr>
          <w:p w:rsidR="0029370E" w:rsidRDefault="0029370E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414" w:type="dxa"/>
          </w:tcPr>
          <w:p w:rsidR="0029370E" w:rsidRDefault="002D1CA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4" w:firstLine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¿Cuáles aspectos innovadores destaca de su iniciativa?</w:t>
            </w:r>
          </w:p>
        </w:tc>
        <w:tc>
          <w:tcPr>
            <w:tcW w:w="4414" w:type="dxa"/>
          </w:tcPr>
          <w:p w:rsidR="0029370E" w:rsidRDefault="0029370E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29370E" w:rsidRDefault="0029370E">
      <w:pPr>
        <w:spacing w:line="360" w:lineRule="auto"/>
        <w:rPr>
          <w:rFonts w:ascii="Arial" w:eastAsia="Arial" w:hAnsi="Arial" w:cs="Arial"/>
          <w:b/>
        </w:rPr>
      </w:pPr>
    </w:p>
    <w:p w:rsidR="0029370E" w:rsidRDefault="002D1C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Plan de Acción</w:t>
      </w:r>
    </w:p>
    <w:p w:rsidR="0029370E" w:rsidRDefault="002937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tbl>
      <w:tblPr>
        <w:tblStyle w:val="a6"/>
        <w:tblW w:w="882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29370E">
        <w:tc>
          <w:tcPr>
            <w:tcW w:w="4414" w:type="dxa"/>
          </w:tcPr>
          <w:p w:rsidR="0029370E" w:rsidRDefault="002D1CA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64" w:firstLine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Plan de acción a corto, mediano y largo plazo que permita cumplir con los objetivos de la línea de intervención (máximo 600 palabras)</w:t>
            </w:r>
          </w:p>
        </w:tc>
        <w:tc>
          <w:tcPr>
            <w:tcW w:w="4414" w:type="dxa"/>
          </w:tcPr>
          <w:p w:rsidR="0029370E" w:rsidRDefault="0029370E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414" w:type="dxa"/>
          </w:tcPr>
          <w:p w:rsidR="0029370E" w:rsidRDefault="002D1CA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6"/>
              <w:jc w:val="both"/>
              <w:rPr>
                <w:rFonts w:ascii="Arial" w:eastAsia="Arial" w:hAnsi="Arial" w:cs="Arial"/>
                <w:b/>
                <w:color w:val="000000"/>
              </w:rPr>
            </w:pPr>
            <w:bookmarkStart w:id="2" w:name="_heading=h.5p3pwu7pcpyt" w:colFirst="0" w:colLast="0"/>
            <w:bookmarkEnd w:id="2"/>
            <w:r>
              <w:rPr>
                <w:rFonts w:ascii="Arial" w:eastAsia="Arial" w:hAnsi="Arial" w:cs="Arial"/>
                <w:b/>
                <w:color w:val="000000"/>
              </w:rPr>
              <w:t xml:space="preserve">Recursos necesarios para el desarrollo del plan de acción </w:t>
            </w: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(personal, materiales, auditorios, desplazamientos, refrigerios, etc.)</w:t>
            </w:r>
          </w:p>
        </w:tc>
        <w:tc>
          <w:tcPr>
            <w:tcW w:w="4414" w:type="dxa"/>
          </w:tcPr>
          <w:p w:rsidR="0029370E" w:rsidRDefault="0029370E">
            <w:pPr>
              <w:spacing w:line="360" w:lineRule="auto"/>
              <w:ind w:left="720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414" w:type="dxa"/>
          </w:tcPr>
          <w:p w:rsidR="0029370E" w:rsidRDefault="002D1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c. Costeo (diligenciar el anexo 1 Formato Costos Iniciativas) </w:t>
            </w:r>
          </w:p>
        </w:tc>
        <w:tc>
          <w:tcPr>
            <w:tcW w:w="4414" w:type="dxa"/>
          </w:tcPr>
          <w:p w:rsidR="0029370E" w:rsidRDefault="0029370E">
            <w:pPr>
              <w:spacing w:line="360" w:lineRule="auto"/>
              <w:ind w:left="720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414" w:type="dxa"/>
          </w:tcPr>
          <w:p w:rsidR="0029370E" w:rsidRDefault="002D1CA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6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Mapa de riesgo o ruta crítica del desarrollo de su iniciativa y estrategias de mitigación. (máximo 500 palabras)</w:t>
            </w:r>
          </w:p>
        </w:tc>
        <w:tc>
          <w:tcPr>
            <w:tcW w:w="4414" w:type="dxa"/>
          </w:tcPr>
          <w:p w:rsidR="0029370E" w:rsidRDefault="0029370E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414" w:type="dxa"/>
          </w:tcPr>
          <w:p w:rsidR="0029370E" w:rsidRDefault="002D1CA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6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Estrategia de sostenibilidad de su iniciativa:</w:t>
            </w:r>
          </w:p>
        </w:tc>
        <w:tc>
          <w:tcPr>
            <w:tcW w:w="4414" w:type="dxa"/>
          </w:tcPr>
          <w:p w:rsidR="0029370E" w:rsidRDefault="0029370E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29370E">
        <w:tc>
          <w:tcPr>
            <w:tcW w:w="4414" w:type="dxa"/>
          </w:tcPr>
          <w:p w:rsidR="0029370E" w:rsidRDefault="002D1CA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6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Productos y entregables del proyecto</w:t>
            </w:r>
          </w:p>
        </w:tc>
        <w:tc>
          <w:tcPr>
            <w:tcW w:w="4414" w:type="dxa"/>
          </w:tcPr>
          <w:p w:rsidR="0029370E" w:rsidRDefault="0029370E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29370E" w:rsidRDefault="0029370E">
      <w:pPr>
        <w:spacing w:line="360" w:lineRule="auto"/>
        <w:jc w:val="both"/>
        <w:rPr>
          <w:rFonts w:ascii="Arial" w:eastAsia="Arial" w:hAnsi="Arial" w:cs="Arial"/>
        </w:rPr>
      </w:pPr>
    </w:p>
    <w:p w:rsidR="0029370E" w:rsidRDefault="0029370E">
      <w:pPr>
        <w:spacing w:line="360" w:lineRule="auto"/>
        <w:jc w:val="both"/>
        <w:rPr>
          <w:rFonts w:ascii="Arial" w:eastAsia="Arial" w:hAnsi="Arial" w:cs="Arial"/>
        </w:rPr>
      </w:pPr>
    </w:p>
    <w:p w:rsidR="0029370E" w:rsidRDefault="002937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29370E" w:rsidRDefault="002937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29370E" w:rsidRDefault="002937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</w:rPr>
      </w:pPr>
    </w:p>
    <w:p w:rsidR="0029370E" w:rsidRDefault="0029370E"/>
    <w:sectPr w:rsidR="0029370E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A3" w:rsidRDefault="002D1CA3">
      <w:r>
        <w:separator/>
      </w:r>
    </w:p>
  </w:endnote>
  <w:endnote w:type="continuationSeparator" w:id="0">
    <w:p w:rsidR="002D1CA3" w:rsidRDefault="002D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70E" w:rsidRDefault="002D1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9370E" w:rsidRDefault="002937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70E" w:rsidRDefault="002D1C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3553D">
      <w:rPr>
        <w:color w:val="000000"/>
      </w:rPr>
      <w:fldChar w:fldCharType="separate"/>
    </w:r>
    <w:r w:rsidR="0013553D">
      <w:rPr>
        <w:noProof/>
        <w:color w:val="000000"/>
      </w:rPr>
      <w:t>1</w:t>
    </w:r>
    <w:r>
      <w:rPr>
        <w:color w:val="000000"/>
      </w:rPr>
      <w:fldChar w:fldCharType="end"/>
    </w:r>
  </w:p>
  <w:p w:rsidR="0029370E" w:rsidRDefault="002937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A3" w:rsidRDefault="002D1CA3">
      <w:r>
        <w:separator/>
      </w:r>
    </w:p>
  </w:footnote>
  <w:footnote w:type="continuationSeparator" w:id="0">
    <w:p w:rsidR="002D1CA3" w:rsidRDefault="002D1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70E" w:rsidRDefault="002D1C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851269" cy="597159"/>
          <wp:effectExtent l="0" t="0" r="0" b="0"/>
          <wp:docPr id="10885531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1269" cy="5971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669290</wp:posOffset>
          </wp:positionH>
          <wp:positionV relativeFrom="paragraph">
            <wp:posOffset>-67307</wp:posOffset>
          </wp:positionV>
          <wp:extent cx="1194435" cy="622300"/>
          <wp:effectExtent l="0" t="0" r="0" b="0"/>
          <wp:wrapSquare wrapText="bothSides" distT="0" distB="0" distL="114300" distR="114300"/>
          <wp:docPr id="108855310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20018" b="27838"/>
                  <a:stretch>
                    <a:fillRect/>
                  </a:stretch>
                </pic:blipFill>
                <pic:spPr>
                  <a:xfrm>
                    <a:off x="0" y="0"/>
                    <a:ext cx="1194435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70E" w:rsidRDefault="002D1C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86578" cy="646763"/>
          <wp:effectExtent l="0" t="0" r="0" b="0"/>
          <wp:docPr id="10885531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578" cy="64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683260</wp:posOffset>
          </wp:positionH>
          <wp:positionV relativeFrom="paragraph">
            <wp:posOffset>-2537</wp:posOffset>
          </wp:positionV>
          <wp:extent cx="1135380" cy="591820"/>
          <wp:effectExtent l="0" t="0" r="0" b="0"/>
          <wp:wrapSquare wrapText="bothSides" distT="0" distB="0" distL="114300" distR="114300"/>
          <wp:docPr id="10885531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20018" b="27838"/>
                  <a:stretch>
                    <a:fillRect/>
                  </a:stretch>
                </pic:blipFill>
                <pic:spPr>
                  <a:xfrm>
                    <a:off x="0" y="0"/>
                    <a:ext cx="1135380" cy="591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4D5"/>
    <w:multiLevelType w:val="multilevel"/>
    <w:tmpl w:val="D550F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6CA"/>
    <w:multiLevelType w:val="multilevel"/>
    <w:tmpl w:val="835E32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C1920BC"/>
    <w:multiLevelType w:val="multilevel"/>
    <w:tmpl w:val="051C6D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70A5DCB"/>
    <w:multiLevelType w:val="multilevel"/>
    <w:tmpl w:val="00529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370E"/>
    <w:rsid w:val="0013553D"/>
    <w:rsid w:val="0029370E"/>
    <w:rsid w:val="002D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spreliminares">
    <w:name w:val="Títulos preliminares"/>
    <w:basedOn w:val="TtulodeTDC"/>
    <w:link w:val="TtulospreliminaresCar"/>
    <w:autoRedefine/>
    <w:qFormat/>
    <w:rsid w:val="00483944"/>
    <w:pPr>
      <w:spacing w:line="480" w:lineRule="auto"/>
      <w:jc w:val="center"/>
    </w:pPr>
    <w:rPr>
      <w:rFonts w:ascii="Times New Roman" w:hAnsi="Times New Roman"/>
    </w:rPr>
  </w:style>
  <w:style w:type="character" w:customStyle="1" w:styleId="TtulospreliminaresCar">
    <w:name w:val="Títulos preliminares Car"/>
    <w:basedOn w:val="Fuentedeprrafopredeter"/>
    <w:link w:val="Ttulospreliminares"/>
    <w:rsid w:val="00483944"/>
    <w:rPr>
      <w:rFonts w:ascii="Times New Roman" w:eastAsiaTheme="majorEastAsia" w:hAnsi="Times New Roman" w:cstheme="majorBidi"/>
      <w:b/>
      <w:sz w:val="24"/>
      <w:szCs w:val="28"/>
    </w:rPr>
  </w:style>
  <w:style w:type="character" w:customStyle="1" w:styleId="Ttulo1Car">
    <w:name w:val="Título 1 Car"/>
    <w:basedOn w:val="Fuentedeprrafopredeter"/>
    <w:uiPriority w:val="9"/>
    <w:rsid w:val="00483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next w:val="Normal"/>
    <w:uiPriority w:val="39"/>
    <w:semiHidden/>
    <w:unhideWhenUsed/>
    <w:qFormat/>
    <w:rsid w:val="00483944"/>
  </w:style>
  <w:style w:type="paragraph" w:customStyle="1" w:styleId="PrrafoAPA">
    <w:name w:val="Párrafo APA"/>
    <w:basedOn w:val="Normal"/>
    <w:link w:val="PrrafoAPACar"/>
    <w:autoRedefine/>
    <w:qFormat/>
    <w:rsid w:val="00483944"/>
    <w:pPr>
      <w:spacing w:line="480" w:lineRule="auto"/>
      <w:ind w:firstLine="720"/>
    </w:pPr>
    <w:rPr>
      <w:color w:val="000000" w:themeColor="text1"/>
    </w:rPr>
  </w:style>
  <w:style w:type="character" w:customStyle="1" w:styleId="PrrafoAPACar">
    <w:name w:val="Párrafo APA Car"/>
    <w:basedOn w:val="Fuentedeprrafopredeter"/>
    <w:link w:val="PrrafoAPA"/>
    <w:rsid w:val="00483944"/>
    <w:rPr>
      <w:rFonts w:ascii="Times New Roman" w:eastAsia="Times New Roman" w:hAnsi="Times New Roman" w:cs="Times New Roman"/>
      <w:color w:val="000000" w:themeColor="text1"/>
      <w:sz w:val="24"/>
      <w:szCs w:val="24"/>
      <w:lang w:eastAsia="es-ES_tradnl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List Paragraph,Ha,lp1,Bullet List,FooterText,numbered,Paragraphe de liste1,Foot"/>
    <w:basedOn w:val="Normal"/>
    <w:link w:val="PrrafodelistaCar"/>
    <w:uiPriority w:val="99"/>
    <w:qFormat/>
    <w:rsid w:val="009D55BB"/>
    <w:pPr>
      <w:ind w:left="720"/>
      <w:contextualSpacing/>
    </w:p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List Paragraph Car,Ha Car,lp1 Car,Bullet List Car"/>
    <w:link w:val="Prrafodelista"/>
    <w:uiPriority w:val="99"/>
    <w:locked/>
    <w:rsid w:val="009D55BB"/>
    <w:rPr>
      <w:rFonts w:ascii="Calibri" w:eastAsia="Calibri" w:hAnsi="Calibri" w:cs="Calibri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D55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5BB"/>
    <w:rPr>
      <w:rFonts w:ascii="Calibri" w:eastAsia="Calibri" w:hAnsi="Calibri" w:cs="Calibri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D55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5BB"/>
    <w:rPr>
      <w:rFonts w:ascii="Calibri" w:eastAsia="Calibri" w:hAnsi="Calibri" w:cs="Calibri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5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5BB"/>
    <w:rPr>
      <w:rFonts w:ascii="Tahoma" w:eastAsia="Calibri" w:hAnsi="Tahoma" w:cs="Tahoma"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C52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spreliminares">
    <w:name w:val="Títulos preliminares"/>
    <w:basedOn w:val="TtulodeTDC"/>
    <w:link w:val="TtulospreliminaresCar"/>
    <w:autoRedefine/>
    <w:qFormat/>
    <w:rsid w:val="00483944"/>
    <w:pPr>
      <w:spacing w:line="480" w:lineRule="auto"/>
      <w:jc w:val="center"/>
    </w:pPr>
    <w:rPr>
      <w:rFonts w:ascii="Times New Roman" w:hAnsi="Times New Roman"/>
    </w:rPr>
  </w:style>
  <w:style w:type="character" w:customStyle="1" w:styleId="TtulospreliminaresCar">
    <w:name w:val="Títulos preliminares Car"/>
    <w:basedOn w:val="Fuentedeprrafopredeter"/>
    <w:link w:val="Ttulospreliminares"/>
    <w:rsid w:val="00483944"/>
    <w:rPr>
      <w:rFonts w:ascii="Times New Roman" w:eastAsiaTheme="majorEastAsia" w:hAnsi="Times New Roman" w:cstheme="majorBidi"/>
      <w:b/>
      <w:sz w:val="24"/>
      <w:szCs w:val="28"/>
    </w:rPr>
  </w:style>
  <w:style w:type="character" w:customStyle="1" w:styleId="Ttulo1Car">
    <w:name w:val="Título 1 Car"/>
    <w:basedOn w:val="Fuentedeprrafopredeter"/>
    <w:uiPriority w:val="9"/>
    <w:rsid w:val="00483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next w:val="Normal"/>
    <w:uiPriority w:val="39"/>
    <w:semiHidden/>
    <w:unhideWhenUsed/>
    <w:qFormat/>
    <w:rsid w:val="00483944"/>
  </w:style>
  <w:style w:type="paragraph" w:customStyle="1" w:styleId="PrrafoAPA">
    <w:name w:val="Párrafo APA"/>
    <w:basedOn w:val="Normal"/>
    <w:link w:val="PrrafoAPACar"/>
    <w:autoRedefine/>
    <w:qFormat/>
    <w:rsid w:val="00483944"/>
    <w:pPr>
      <w:spacing w:line="480" w:lineRule="auto"/>
      <w:ind w:firstLine="720"/>
    </w:pPr>
    <w:rPr>
      <w:color w:val="000000" w:themeColor="text1"/>
    </w:rPr>
  </w:style>
  <w:style w:type="character" w:customStyle="1" w:styleId="PrrafoAPACar">
    <w:name w:val="Párrafo APA Car"/>
    <w:basedOn w:val="Fuentedeprrafopredeter"/>
    <w:link w:val="PrrafoAPA"/>
    <w:rsid w:val="00483944"/>
    <w:rPr>
      <w:rFonts w:ascii="Times New Roman" w:eastAsia="Times New Roman" w:hAnsi="Times New Roman" w:cs="Times New Roman"/>
      <w:color w:val="000000" w:themeColor="text1"/>
      <w:sz w:val="24"/>
      <w:szCs w:val="24"/>
      <w:lang w:eastAsia="es-ES_tradnl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List Paragraph,Ha,lp1,Bullet List,FooterText,numbered,Paragraphe de liste1,Foot"/>
    <w:basedOn w:val="Normal"/>
    <w:link w:val="PrrafodelistaCar"/>
    <w:uiPriority w:val="99"/>
    <w:qFormat/>
    <w:rsid w:val="009D55BB"/>
    <w:pPr>
      <w:ind w:left="720"/>
      <w:contextualSpacing/>
    </w:p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List Paragraph Car,Ha Car,lp1 Car,Bullet List Car"/>
    <w:link w:val="Prrafodelista"/>
    <w:uiPriority w:val="99"/>
    <w:locked/>
    <w:rsid w:val="009D55BB"/>
    <w:rPr>
      <w:rFonts w:ascii="Calibri" w:eastAsia="Calibri" w:hAnsi="Calibri" w:cs="Calibri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D55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5BB"/>
    <w:rPr>
      <w:rFonts w:ascii="Calibri" w:eastAsia="Calibri" w:hAnsi="Calibri" w:cs="Calibri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D55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5BB"/>
    <w:rPr>
      <w:rFonts w:ascii="Calibri" w:eastAsia="Calibri" w:hAnsi="Calibri" w:cs="Calibri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5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5BB"/>
    <w:rPr>
      <w:rFonts w:ascii="Tahoma" w:eastAsia="Calibri" w:hAnsi="Tahoma" w:cs="Tahoma"/>
      <w:sz w:val="16"/>
      <w:szCs w:val="16"/>
      <w:lang w:eastAsia="es-MX"/>
    </w:rPr>
  </w:style>
  <w:style w:type="table" w:styleId="Tablaconcuadrcula">
    <w:name w:val="Table Grid"/>
    <w:basedOn w:val="Tablanormal"/>
    <w:uiPriority w:val="39"/>
    <w:rsid w:val="00C52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D3UHtcbsAuzhO8SRgSXX5xzxkw==">CgMxLjAyDmguMjU3Y2dwNXp6cDVoMg5oLjVwM3B3dTdwY3B5dDgAciExYzNEMVpXM2xxNW5hVWlYRmV1VnBKRVlLMGozSFJsMHc=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3FFDA3380CAF40ACA23109305E8426" ma:contentTypeVersion="1" ma:contentTypeDescription="Crear nuevo documento." ma:contentTypeScope="" ma:versionID="2dbe9535d93222e9f7b5d5e17cba8904">
  <xsd:schema xmlns:xsd="http://www.w3.org/2001/XMLSchema" xmlns:xs="http://www.w3.org/2001/XMLSchema" xmlns:p="http://schemas.microsoft.com/office/2006/metadata/properties" xmlns:ns1="http://schemas.microsoft.com/sharepoint/v3" xmlns:ns2="81cc8fc0-8d1e-4295-8f37-5d076116407c" targetNamespace="http://schemas.microsoft.com/office/2006/metadata/properties" ma:root="true" ma:fieldsID="6d99b8e97536b24545a4edb6c24f8b5a" ns1:_="" ns2:_="">
    <xsd:import namespace="http://schemas.microsoft.com/sharepoint/v3"/>
    <xsd:import namespace="81cc8fc0-8d1e-4295-8f37-5d076116407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c8fc0-8d1e-4295-8f37-5d076116407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cc8fc0-8d1e-4295-8f37-5d076116407c">2TV4CCKVFCYA-1673422959-314</_dlc_DocId>
    <_dlc_DocIdUrl xmlns="81cc8fc0-8d1e-4295-8f37-5d076116407c">
      <Url>https://www.minjusticia.gov.co/programas-co/fortalecimiento-etnico/_layouts/15/DocIdRedir.aspx?ID=2TV4CCKVFCYA-1673422959-314</Url>
      <Description>2TV4CCKVFCYA-1673422959-314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8F0851-A4A7-4D3E-94E8-AACAD09201AF}"/>
</file>

<file path=customXml/itemProps3.xml><?xml version="1.0" encoding="utf-8"?>
<ds:datastoreItem xmlns:ds="http://schemas.openxmlformats.org/officeDocument/2006/customXml" ds:itemID="{E1F892BC-D8D5-49FF-95BD-040A4159EC38}"/>
</file>

<file path=customXml/itemProps4.xml><?xml version="1.0" encoding="utf-8"?>
<ds:datastoreItem xmlns:ds="http://schemas.openxmlformats.org/officeDocument/2006/customXml" ds:itemID="{BA59551C-49A8-41EB-8745-572BFABD6AE8}"/>
</file>

<file path=customXml/itemProps5.xml><?xml version="1.0" encoding="utf-8"?>
<ds:datastoreItem xmlns:ds="http://schemas.openxmlformats.org/officeDocument/2006/customXml" ds:itemID="{67F55CA5-EF0F-482B-97E5-86993E6690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2025-08-15T14:49:00Z</dcterms:created>
  <dcterms:modified xsi:type="dcterms:W3CDTF">2025-08-15T14:49:00Z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0x010100043FFDA3380CAF40ACA23109305E8426</vt:lpwstr>
  </property>
  <property fmtid="{D5CDD505-2E9C-101B-9397-08002B2CF9AE}" pid="3" name="_dlc_DocIdItemGuid">
    <vt:lpwstr>830fc98e-2e84-4753-97d0-b993e78c2286</vt:lpwstr>
  </property>
</Properties>
</file>